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8F37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江西九二盐业有限责任公司</w:t>
      </w:r>
    </w:p>
    <w:p w14:paraId="4817097F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设备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校准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清单</w:t>
      </w:r>
    </w:p>
    <w:p w14:paraId="42FB6FC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B683F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270" w:tblpY="2643"/>
        <w:tblOverlap w:val="never"/>
        <w:tblW w:w="10288" w:type="dxa"/>
        <w:tblInd w:w="0" w:type="dxa"/>
        <w:tblLayout w:type="fixed"/>
        <w:tblCellMar>
          <w:top w:w="101" w:type="dxa"/>
          <w:left w:w="196" w:type="dxa"/>
          <w:bottom w:w="0" w:type="dxa"/>
          <w:right w:w="131" w:type="dxa"/>
        </w:tblCellMar>
      </w:tblPr>
      <w:tblGrid>
        <w:gridCol w:w="1018"/>
        <w:gridCol w:w="1950"/>
        <w:gridCol w:w="1230"/>
        <w:gridCol w:w="1337"/>
        <w:gridCol w:w="1568"/>
        <w:gridCol w:w="1514"/>
        <w:gridCol w:w="1671"/>
      </w:tblGrid>
      <w:tr w14:paraId="354B1DA1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0FF85">
            <w:pPr>
              <w:ind w:right="61"/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8AFC19">
            <w:pPr>
              <w:ind w:right="7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仪器名称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A7AD4">
            <w:pPr>
              <w:ind w:right="65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型号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442ECE">
            <w:pPr>
              <w:ind w:left="60"/>
              <w:jc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台）</w:t>
            </w:r>
          </w:p>
        </w:tc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D3AF2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出厂编号</w:t>
            </w:r>
          </w:p>
        </w:tc>
        <w:tc>
          <w:tcPr>
            <w:tcW w:w="1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6B939EAA">
            <w:pPr>
              <w:ind w:left="60" w:lef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使用场所</w:t>
            </w:r>
          </w:p>
        </w:tc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36F6A1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单价（元/台） </w:t>
            </w:r>
          </w:p>
        </w:tc>
      </w:tr>
      <w:tr w14:paraId="6505A9E7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319E64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E66E1E">
            <w:pPr>
              <w:ind w:right="7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梅特勒托利多</w:t>
            </w:r>
          </w:p>
          <w:p w14:paraId="1C217534">
            <w:pPr>
              <w:ind w:right="70"/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电子汽车衡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BA1EE">
            <w:pPr>
              <w:ind w:right="65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SCS-120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9611F8">
            <w:pPr>
              <w:ind w:left="6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DEA648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Q01579-6KZ</w:t>
            </w:r>
          </w:p>
        </w:tc>
        <w:tc>
          <w:tcPr>
            <w:tcW w:w="151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67092E0D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南门地磅</w:t>
            </w:r>
          </w:p>
        </w:tc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C8F2FA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5D563B1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11D91C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302D8E8D">
            <w:pPr>
              <w:ind w:right="7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梅特勒托利多</w:t>
            </w:r>
          </w:p>
          <w:p w14:paraId="4932FCDB">
            <w:pPr>
              <w:ind w:right="70" w:right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电子汽车衡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noWrap w:val="0"/>
            <w:vAlign w:val="center"/>
          </w:tcPr>
          <w:p w14:paraId="04AB69B8">
            <w:pPr>
              <w:ind w:right="65" w:right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SCS-120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/>
            <w:noWrap w:val="0"/>
            <w:vAlign w:val="center"/>
          </w:tcPr>
          <w:p w14:paraId="7D2F5D55">
            <w:pPr>
              <w:ind w:left="60" w:left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196D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Q00021-6AZ</w:t>
            </w:r>
          </w:p>
        </w:tc>
        <w:tc>
          <w:tcPr>
            <w:tcW w:w="151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64913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CC659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E34278F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1D9FDA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B5005">
            <w:pPr>
              <w:ind w:right="7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梅特勒托利多</w:t>
            </w:r>
          </w:p>
          <w:p w14:paraId="36AA7933">
            <w:pPr>
              <w:ind w:right="7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电子汽车衡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8E71574">
            <w:pPr>
              <w:ind w:right="65"/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SCS-120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4B664A">
            <w:pPr>
              <w:ind w:left="6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E3A4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Q00284-6CX</w:t>
            </w:r>
          </w:p>
        </w:tc>
        <w:tc>
          <w:tcPr>
            <w:tcW w:w="15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FCD941">
            <w:pPr>
              <w:ind w:left="6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氯碱厂地磅</w:t>
            </w:r>
          </w:p>
        </w:tc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813B6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BBE4B57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84C24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B0A76D">
            <w:pPr>
              <w:ind w:right="7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南昌明星衡器</w:t>
            </w:r>
          </w:p>
          <w:p w14:paraId="2EB3F245">
            <w:pPr>
              <w:ind w:right="7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电子汽车衡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7736BC9">
            <w:pPr>
              <w:ind w:right="65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SCS-120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5EA06F">
            <w:pPr>
              <w:ind w:left="6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AF77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13004</w:t>
            </w:r>
          </w:p>
        </w:tc>
        <w:tc>
          <w:tcPr>
            <w:tcW w:w="15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B4156E">
            <w:pPr>
              <w:ind w:left="6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双氧水地磅</w:t>
            </w:r>
          </w:p>
        </w:tc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C20AE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A360D38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28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34DD1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合计：</w:t>
            </w:r>
          </w:p>
        </w:tc>
      </w:tr>
    </w:tbl>
    <w:p w14:paraId="1BBCC3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2836"/>
    <w:rsid w:val="3A202836"/>
    <w:rsid w:val="638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159</Characters>
  <Lines>0</Lines>
  <Paragraphs>0</Paragraphs>
  <TotalTime>0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2025-03-12T03:37:00Z</dcterms:created>
  <dc:creator>不再回头.</dc:creator>
  <cp:lastModifiedBy>陈建华</cp:lastModifiedBy>
  <dcterms:modified xsi:type="dcterms:W3CDTF">2025-11-17T09:06:39Z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6D40D2BDFB04457182FCD46C4E716AE8_11</vt:lpwstr>
  </property>
  <property fmtid="{D5CDD505-2E9C-101B-9397-08002B2CF9AE}" pid="4" name="KSOTemplateDocerSaveRecord">
    <vt:lpwstr>eyJoZGlkIjoiZWYxODdmZjg0OTIwMjdkNjdmMzkyZWJhMzE4MTQ2ZjkiLCJ1c2VySWQiOiIxNjQxNjE1MDQ3In0=</vt:lpwstr>
  </property>
</Properties>
</file>